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ADA2A" w14:textId="6B8979EF" w:rsidR="006C49DD" w:rsidRPr="00F137B5" w:rsidRDefault="00F137B5" w:rsidP="00F137B5">
      <w:pPr>
        <w:jc w:val="center"/>
        <w:rPr>
          <w:b/>
          <w:bCs/>
        </w:rPr>
      </w:pPr>
      <w:r w:rsidRPr="00F137B5">
        <w:rPr>
          <w:b/>
          <w:bCs/>
        </w:rPr>
        <w:t>SPOTKANIA ORGANIZACYJNE Z NAUCZYCIELAMI</w:t>
      </w:r>
    </w:p>
    <w:p w14:paraId="6E3D35E9" w14:textId="77777777" w:rsidR="00F137B5" w:rsidRDefault="00F137B5"/>
    <w:p w14:paraId="61C312AD" w14:textId="269FC6C0" w:rsidR="00F137B5" w:rsidRDefault="00F137B5">
      <w:r>
        <w:t>TEORIA</w:t>
      </w:r>
    </w:p>
    <w:p w14:paraId="24EAC02A" w14:textId="29BFDB59" w:rsidR="00F137B5" w:rsidRDefault="00F137B5">
      <w:r>
        <w:t>Pani Magdalena Maj i podstawy rytmiki – poniedziałek normalne zajęcia od 14:00</w:t>
      </w:r>
    </w:p>
    <w:p w14:paraId="28002D0C" w14:textId="40BDFF23" w:rsidR="00F137B5" w:rsidRDefault="00F137B5">
      <w:pPr>
        <w:rPr>
          <w:b/>
          <w:bCs/>
        </w:rPr>
      </w:pPr>
      <w:r>
        <w:t xml:space="preserve">Pani Katarzyna Bem – </w:t>
      </w:r>
      <w:r w:rsidRPr="00F137B5">
        <w:t>ŚRODA</w:t>
      </w:r>
      <w:r>
        <w:rPr>
          <w:b/>
          <w:bCs/>
        </w:rPr>
        <w:t xml:space="preserve"> </w:t>
      </w:r>
      <w:r>
        <w:t>16:30</w:t>
      </w:r>
    </w:p>
    <w:p w14:paraId="14F95DA9" w14:textId="7D517606" w:rsidR="00F137B5" w:rsidRDefault="00F137B5">
      <w:r w:rsidRPr="00F137B5">
        <w:t xml:space="preserve">Pan Paweł </w:t>
      </w:r>
      <w:proofErr w:type="spellStart"/>
      <w:r w:rsidRPr="00F137B5">
        <w:t>Ożga</w:t>
      </w:r>
      <w:proofErr w:type="spellEnd"/>
      <w:r>
        <w:t xml:space="preserve"> – po rozpoczęciu roku</w:t>
      </w:r>
    </w:p>
    <w:p w14:paraId="125FB55A" w14:textId="77777777" w:rsidR="00F137B5" w:rsidRDefault="00F137B5"/>
    <w:p w14:paraId="78770B67" w14:textId="09B4C66C" w:rsidR="00F137B5" w:rsidRDefault="00F137B5">
      <w:r>
        <w:t>ZAJĘCIA INDYWIDUALNE</w:t>
      </w:r>
    </w:p>
    <w:p w14:paraId="1054E501" w14:textId="66F8266C" w:rsidR="00F137B5" w:rsidRDefault="00F137B5">
      <w:r>
        <w:t>Katarzyna Prokop – flet – ŚRODA 16:00</w:t>
      </w:r>
    </w:p>
    <w:p w14:paraId="0B7ADC57" w14:textId="535ABD2B" w:rsidR="00F137B5" w:rsidRDefault="00F137B5">
      <w:r>
        <w:t xml:space="preserve">Edyta </w:t>
      </w:r>
      <w:proofErr w:type="spellStart"/>
      <w:r>
        <w:t>Kornafel</w:t>
      </w:r>
      <w:proofErr w:type="spellEnd"/>
      <w:r>
        <w:t xml:space="preserve"> – skrzypce – ŚRODA 17:30</w:t>
      </w:r>
    </w:p>
    <w:p w14:paraId="419CBDF2" w14:textId="2EECD5DE" w:rsidR="00F137B5" w:rsidRDefault="00F137B5">
      <w:r>
        <w:t xml:space="preserve">Łukasz </w:t>
      </w:r>
      <w:proofErr w:type="spellStart"/>
      <w:r>
        <w:t>Ciesiołkiewicz</w:t>
      </w:r>
      <w:proofErr w:type="spellEnd"/>
      <w:r>
        <w:t xml:space="preserve"> – perkusja – po rozpoczęciu roku</w:t>
      </w:r>
    </w:p>
    <w:p w14:paraId="6B052412" w14:textId="7F42823C" w:rsidR="00F137B5" w:rsidRDefault="00F137B5">
      <w:r>
        <w:t xml:space="preserve">Jakub </w:t>
      </w:r>
      <w:proofErr w:type="spellStart"/>
      <w:r>
        <w:t>Małycha</w:t>
      </w:r>
      <w:proofErr w:type="spellEnd"/>
      <w:r>
        <w:t xml:space="preserve"> – gitara – WTOREK 17:00</w:t>
      </w:r>
    </w:p>
    <w:p w14:paraId="390168F9" w14:textId="6762DB2F" w:rsidR="00F137B5" w:rsidRDefault="00F137B5">
      <w:r>
        <w:t xml:space="preserve">Łukasz Figiel – gitara – ŚRODA </w:t>
      </w:r>
      <w:r>
        <w:t>17:00</w:t>
      </w:r>
    </w:p>
    <w:p w14:paraId="73C50455" w14:textId="61704490" w:rsidR="00F137B5" w:rsidRDefault="00F137B5">
      <w:r>
        <w:t>Rafał Karasiewicz – fortepian – ŚRODA 16:00</w:t>
      </w:r>
    </w:p>
    <w:p w14:paraId="37806772" w14:textId="1F08E26E" w:rsidR="00F137B5" w:rsidRDefault="00F137B5">
      <w:r>
        <w:t>Andrzej Jeżewski – fortepian – ŚRODA 16:00</w:t>
      </w:r>
    </w:p>
    <w:p w14:paraId="5406A50C" w14:textId="101B829C" w:rsidR="00F137B5" w:rsidRDefault="00F137B5">
      <w:r>
        <w:t>Mikołaj Ferenc – fortepian, akompaniament, fortepian dodatkowy – po rozpoczęciu roku</w:t>
      </w:r>
    </w:p>
    <w:p w14:paraId="21CAC532" w14:textId="77777777" w:rsidR="00F137B5" w:rsidRPr="00F137B5" w:rsidRDefault="00F137B5"/>
    <w:sectPr w:rsidR="00F137B5" w:rsidRPr="00F13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B5"/>
    <w:rsid w:val="00172F15"/>
    <w:rsid w:val="006C49DD"/>
    <w:rsid w:val="00B23D41"/>
    <w:rsid w:val="00DB5EC2"/>
    <w:rsid w:val="00F137B5"/>
    <w:rsid w:val="00F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9EAA"/>
  <w15:chartTrackingRefBased/>
  <w15:docId w15:val="{A4179D2C-E866-4FD9-9BDC-95E87D6A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Prokop</dc:creator>
  <cp:keywords/>
  <dc:description/>
  <cp:lastModifiedBy>Tomasz Prokop</cp:lastModifiedBy>
  <cp:revision>1</cp:revision>
  <dcterms:created xsi:type="dcterms:W3CDTF">2024-09-02T08:37:00Z</dcterms:created>
  <dcterms:modified xsi:type="dcterms:W3CDTF">2024-09-02T08:45:00Z</dcterms:modified>
</cp:coreProperties>
</file>