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AFC6" w14:textId="77777777" w:rsidR="0063156E" w:rsidRDefault="0063156E" w:rsidP="0063156E">
      <w:pPr>
        <w:jc w:val="center"/>
        <w:rPr>
          <w:sz w:val="26"/>
          <w:szCs w:val="26"/>
        </w:rPr>
      </w:pPr>
    </w:p>
    <w:p w14:paraId="0DB6748B" w14:textId="5451CC00" w:rsidR="006C49DD" w:rsidRDefault="0063156E" w:rsidP="0063156E">
      <w:pPr>
        <w:jc w:val="center"/>
        <w:rPr>
          <w:sz w:val="26"/>
          <w:szCs w:val="26"/>
        </w:rPr>
      </w:pPr>
      <w:r w:rsidRPr="0063156E">
        <w:rPr>
          <w:sz w:val="26"/>
          <w:szCs w:val="26"/>
        </w:rPr>
        <w:t xml:space="preserve">Lista zakwalifikowanych i niezakwalifikowanych kandydatów </w:t>
      </w:r>
      <w:r>
        <w:rPr>
          <w:sz w:val="26"/>
          <w:szCs w:val="26"/>
        </w:rPr>
        <w:br/>
      </w:r>
      <w:r w:rsidRPr="0063156E">
        <w:rPr>
          <w:sz w:val="26"/>
          <w:szCs w:val="26"/>
        </w:rPr>
        <w:t xml:space="preserve">do Szkoły Muzycznej I stopnia w Wiązowie </w:t>
      </w:r>
      <w:r>
        <w:rPr>
          <w:sz w:val="26"/>
          <w:szCs w:val="26"/>
        </w:rPr>
        <w:br/>
      </w:r>
      <w:r w:rsidRPr="0063156E">
        <w:rPr>
          <w:sz w:val="26"/>
          <w:szCs w:val="26"/>
        </w:rPr>
        <w:t>w II naborze</w:t>
      </w:r>
      <w:r>
        <w:rPr>
          <w:sz w:val="26"/>
          <w:szCs w:val="26"/>
        </w:rPr>
        <w:t xml:space="preserve"> na rok szkolny 2024/2025</w:t>
      </w:r>
    </w:p>
    <w:p w14:paraId="38919728" w14:textId="77777777" w:rsidR="0063156E" w:rsidRDefault="0063156E" w:rsidP="0063156E">
      <w:pPr>
        <w:rPr>
          <w:sz w:val="26"/>
          <w:szCs w:val="26"/>
        </w:rPr>
      </w:pPr>
    </w:p>
    <w:p w14:paraId="4BBA2199" w14:textId="77777777" w:rsidR="0063156E" w:rsidRDefault="0063156E" w:rsidP="0063156E">
      <w:pPr>
        <w:rPr>
          <w:sz w:val="26"/>
          <w:szCs w:val="26"/>
        </w:rPr>
      </w:pPr>
    </w:p>
    <w:p w14:paraId="77FE369B" w14:textId="4460AC2D" w:rsidR="0063156E" w:rsidRDefault="0063156E" w:rsidP="0063156E">
      <w:pPr>
        <w:rPr>
          <w:sz w:val="26"/>
          <w:szCs w:val="26"/>
        </w:rPr>
      </w:pPr>
      <w:r>
        <w:rPr>
          <w:sz w:val="26"/>
          <w:szCs w:val="26"/>
        </w:rPr>
        <w:t>Kandydaci zakwalifikowani</w:t>
      </w:r>
    </w:p>
    <w:p w14:paraId="06FFC3E5" w14:textId="19369C30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Golińczak</w:t>
      </w:r>
      <w:proofErr w:type="spellEnd"/>
      <w:r>
        <w:rPr>
          <w:sz w:val="26"/>
          <w:szCs w:val="26"/>
        </w:rPr>
        <w:t xml:space="preserve"> Marcelina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7A5E05" w14:textId="21FD9B2C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Grabowska Ewa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402748" w14:textId="6B4150B9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Lewandowska Julia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5D49033" w14:textId="24764C03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Michalewska Antonina</w:t>
      </w:r>
    </w:p>
    <w:p w14:paraId="127EAD51" w14:textId="3269599A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Skiba Iga Anna</w:t>
      </w:r>
    </w:p>
    <w:p w14:paraId="0C9024B0" w14:textId="1315D649" w:rsidR="0063156E" w:rsidRDefault="0063156E" w:rsidP="0063156E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Woźniak Antoni</w:t>
      </w:r>
    </w:p>
    <w:p w14:paraId="46E1E0FD" w14:textId="7C056378" w:rsidR="0063156E" w:rsidRPr="0063156E" w:rsidRDefault="0063156E" w:rsidP="0063156E">
      <w:pPr>
        <w:rPr>
          <w:sz w:val="26"/>
          <w:szCs w:val="26"/>
        </w:rPr>
      </w:pPr>
    </w:p>
    <w:sectPr w:rsidR="0063156E" w:rsidRPr="0063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937CA"/>
    <w:multiLevelType w:val="hybridMultilevel"/>
    <w:tmpl w:val="AAFC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5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6E"/>
    <w:rsid w:val="00172F15"/>
    <w:rsid w:val="0063156E"/>
    <w:rsid w:val="006C49DD"/>
    <w:rsid w:val="00B23D41"/>
    <w:rsid w:val="00C17590"/>
    <w:rsid w:val="00D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531"/>
  <w15:chartTrackingRefBased/>
  <w15:docId w15:val="{DF890E15-3B5E-45DE-8752-80F6F27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Prokop</dc:creator>
  <cp:keywords/>
  <dc:description/>
  <cp:lastModifiedBy>Tomasz Prokop</cp:lastModifiedBy>
  <cp:revision>1</cp:revision>
  <dcterms:created xsi:type="dcterms:W3CDTF">2024-05-23T16:57:00Z</dcterms:created>
  <dcterms:modified xsi:type="dcterms:W3CDTF">2024-05-23T17:01:00Z</dcterms:modified>
</cp:coreProperties>
</file>