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8382" w14:textId="1A79D9DE" w:rsidR="006455A9" w:rsidRPr="008C1D34" w:rsidRDefault="006455A9" w:rsidP="00927C17">
      <w:pPr>
        <w:jc w:val="both"/>
        <w:rPr>
          <w:rFonts w:ascii="Times New Roman" w:hAnsi="Times New Roman" w:cs="Times New Roman"/>
        </w:rPr>
      </w:pPr>
    </w:p>
    <w:p w14:paraId="17C5B17C" w14:textId="0A4429B2" w:rsidR="00E33058" w:rsidRPr="008C1D34" w:rsidRDefault="00E33058" w:rsidP="00E3305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D34">
        <w:rPr>
          <w:rFonts w:ascii="Times New Roman" w:hAnsi="Times New Roman" w:cs="Times New Roman"/>
          <w:sz w:val="32"/>
          <w:szCs w:val="32"/>
        </w:rPr>
        <w:t>PLAN ZAJĘĆ 202</w:t>
      </w:r>
      <w:r w:rsidR="008C1D34" w:rsidRPr="008C1D34">
        <w:rPr>
          <w:rFonts w:ascii="Times New Roman" w:hAnsi="Times New Roman" w:cs="Times New Roman"/>
          <w:sz w:val="32"/>
          <w:szCs w:val="32"/>
        </w:rPr>
        <w:t>3</w:t>
      </w:r>
      <w:r w:rsidRPr="008C1D34">
        <w:rPr>
          <w:rFonts w:ascii="Times New Roman" w:hAnsi="Times New Roman" w:cs="Times New Roman"/>
          <w:sz w:val="32"/>
          <w:szCs w:val="32"/>
        </w:rPr>
        <w:t>/202</w:t>
      </w:r>
      <w:r w:rsidR="008C1D34" w:rsidRPr="008C1D34">
        <w:rPr>
          <w:rFonts w:ascii="Times New Roman" w:hAnsi="Times New Roman" w:cs="Times New Roman"/>
          <w:sz w:val="32"/>
          <w:szCs w:val="32"/>
        </w:rPr>
        <w:t>4</w:t>
      </w:r>
      <w:r w:rsidRPr="008C1D34">
        <w:rPr>
          <w:rFonts w:ascii="Times New Roman" w:hAnsi="Times New Roman" w:cs="Times New Roman"/>
          <w:sz w:val="32"/>
          <w:szCs w:val="32"/>
        </w:rPr>
        <w:t xml:space="preserve"> – Przedmioty teoretyczne</w:t>
      </w:r>
    </w:p>
    <w:p w14:paraId="1636A795" w14:textId="77777777" w:rsidR="00E33058" w:rsidRPr="008C1D34" w:rsidRDefault="00E33058" w:rsidP="00E33058">
      <w:pPr>
        <w:jc w:val="both"/>
        <w:rPr>
          <w:rFonts w:ascii="Times New Roman" w:hAnsi="Times New Roman" w:cs="Times New Roman"/>
        </w:rPr>
      </w:pPr>
    </w:p>
    <w:tbl>
      <w:tblPr>
        <w:tblStyle w:val="Tabelasiatki1jasna"/>
        <w:tblW w:w="14766" w:type="dxa"/>
        <w:tblLook w:val="04A0" w:firstRow="1" w:lastRow="0" w:firstColumn="1" w:lastColumn="0" w:noHBand="0" w:noVBand="1"/>
      </w:tblPr>
      <w:tblGrid>
        <w:gridCol w:w="3691"/>
        <w:gridCol w:w="3516"/>
        <w:gridCol w:w="3868"/>
        <w:gridCol w:w="3691"/>
      </w:tblGrid>
      <w:tr w:rsidR="00E33058" w:rsidRPr="008C1D34" w14:paraId="05CB67A2" w14:textId="77777777" w:rsidTr="008C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C7C82F" w14:textId="77777777" w:rsidR="00E33058" w:rsidRPr="008C1D34" w:rsidRDefault="00E33058" w:rsidP="00F80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12" w:space="0" w:color="000000"/>
              <w:left w:val="single" w:sz="18" w:space="0" w:color="000000"/>
              <w:bottom w:val="single" w:sz="4" w:space="0" w:color="999999" w:themeColor="text1" w:themeTint="66"/>
              <w:right w:val="single" w:sz="18" w:space="0" w:color="000000"/>
            </w:tcBorders>
            <w:shd w:val="clear" w:color="auto" w:fill="auto"/>
          </w:tcPr>
          <w:p w14:paraId="105790BD" w14:textId="77777777" w:rsidR="00E33058" w:rsidRPr="008C1D34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755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999999" w:themeColor="text1" w:themeTint="66"/>
              <w:right w:val="single" w:sz="12" w:space="0" w:color="000000"/>
            </w:tcBorders>
            <w:shd w:val="clear" w:color="auto" w:fill="auto"/>
          </w:tcPr>
          <w:p w14:paraId="0A585816" w14:textId="77777777" w:rsidR="00E33058" w:rsidRPr="008C1D34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Środa</w:t>
            </w:r>
          </w:p>
          <w:p w14:paraId="7A380B05" w14:textId="77777777" w:rsidR="00E33058" w:rsidRPr="008C1D34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30BC683" w14:textId="77777777" w:rsidR="00E33058" w:rsidRPr="008C1D34" w:rsidRDefault="00E33058" w:rsidP="00F8034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3058" w:rsidRPr="008C1D34" w14:paraId="69471215" w14:textId="77777777" w:rsidTr="008C1D3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75375BC" w14:textId="77777777" w:rsidR="00E33058" w:rsidRPr="008C1D34" w:rsidRDefault="00E33058" w:rsidP="00F80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7D89CDE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 w:rsidRPr="008C1D34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  <w:t>Katarzyna Bem</w:t>
            </w:r>
          </w:p>
        </w:tc>
        <w:tc>
          <w:tcPr>
            <w:tcW w:w="3868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C06B5E2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 w:rsidRPr="008C1D34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  <w:t>Aleksandra Szymańska</w:t>
            </w:r>
          </w:p>
        </w:tc>
        <w:tc>
          <w:tcPr>
            <w:tcW w:w="3691" w:type="dxa"/>
            <w:tcBorders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C72A5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 w:rsidRPr="008C1D34">
              <w:rPr>
                <w:rFonts w:ascii="Times New Roman" w:hAnsi="Times New Roman" w:cs="Times New Roman"/>
                <w:color w:val="595959" w:themeColor="text1" w:themeTint="A6"/>
                <w:sz w:val="32"/>
                <w:szCs w:val="32"/>
              </w:rPr>
              <w:t>Katarzyna Bem</w:t>
            </w:r>
          </w:p>
        </w:tc>
      </w:tr>
      <w:tr w:rsidR="00E33058" w:rsidRPr="008C1D34" w14:paraId="60A49ACE" w14:textId="77777777" w:rsidTr="008C1D3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68DB047" w14:textId="77777777" w:rsidR="00E33058" w:rsidRPr="008C1D34" w:rsidRDefault="00E33058" w:rsidP="00F80343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B08F46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I/6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755774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Rytmika – klasa I/6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04A8F3FB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II/6</w:t>
            </w:r>
          </w:p>
        </w:tc>
      </w:tr>
      <w:tr w:rsidR="00E33058" w:rsidRPr="008C1D34" w14:paraId="13C17289" w14:textId="77777777" w:rsidTr="008C1D3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D3BAA3" w14:textId="77777777" w:rsidR="00E33058" w:rsidRPr="008C1D34" w:rsidRDefault="00E33058" w:rsidP="00F80343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14:45-15:30</w:t>
            </w:r>
          </w:p>
        </w:tc>
        <w:tc>
          <w:tcPr>
            <w:tcW w:w="35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ABC4F9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II/6</w:t>
            </w:r>
          </w:p>
        </w:tc>
        <w:tc>
          <w:tcPr>
            <w:tcW w:w="38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B0626B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Rytmika – klasa II/6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77BC742A" w14:textId="77777777" w:rsidR="00E33058" w:rsidRPr="008C1D34" w:rsidRDefault="00E33058" w:rsidP="00F803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I/6</w:t>
            </w:r>
          </w:p>
        </w:tc>
      </w:tr>
      <w:tr w:rsidR="008C1D34" w:rsidRPr="008C1D34" w14:paraId="626C5831" w14:textId="77777777" w:rsidTr="008C1D3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53AE3C" w14:textId="77777777" w:rsidR="008C1D34" w:rsidRPr="008C1D34" w:rsidRDefault="008C1D34" w:rsidP="008C1D34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15:30-16.15</w:t>
            </w:r>
          </w:p>
        </w:tc>
        <w:tc>
          <w:tcPr>
            <w:tcW w:w="35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850240A" w14:textId="57F5ACB3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III/6</w:t>
            </w:r>
          </w:p>
        </w:tc>
        <w:tc>
          <w:tcPr>
            <w:tcW w:w="38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583715E" w14:textId="668784AF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Rytmika – klasa III/6</w:t>
            </w: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5EA105E7" w14:textId="75328460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II/4</w:t>
            </w:r>
          </w:p>
        </w:tc>
      </w:tr>
      <w:tr w:rsidR="008C1D34" w:rsidRPr="008C1D34" w14:paraId="67760939" w14:textId="77777777" w:rsidTr="008C1D3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1803181" w14:textId="77777777" w:rsidR="008C1D34" w:rsidRPr="008C1D34" w:rsidRDefault="008C1D34" w:rsidP="008C1D34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16:15-17.00</w:t>
            </w:r>
          </w:p>
        </w:tc>
        <w:tc>
          <w:tcPr>
            <w:tcW w:w="35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DF81CAB" w14:textId="015305F1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II/4</w:t>
            </w:r>
          </w:p>
        </w:tc>
        <w:tc>
          <w:tcPr>
            <w:tcW w:w="38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70C13D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0AB1F0F8" w14:textId="5B1A4E93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III/6</w:t>
            </w:r>
          </w:p>
        </w:tc>
      </w:tr>
      <w:tr w:rsidR="008C1D34" w:rsidRPr="008C1D34" w14:paraId="3BAE9499" w14:textId="77777777" w:rsidTr="008C1D3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64CB336" w14:textId="77777777" w:rsidR="008C1D34" w:rsidRPr="008C1D34" w:rsidRDefault="008C1D34" w:rsidP="008C1D34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17:00-17.45</w:t>
            </w:r>
          </w:p>
        </w:tc>
        <w:tc>
          <w:tcPr>
            <w:tcW w:w="35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78400D9" w14:textId="60CEBCED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Audycje muzyczne – II/4</w:t>
            </w:r>
          </w:p>
        </w:tc>
        <w:tc>
          <w:tcPr>
            <w:tcW w:w="38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E2163B1" w14:textId="6F2A544C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41FA557E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I/4</w:t>
            </w:r>
          </w:p>
        </w:tc>
      </w:tr>
      <w:tr w:rsidR="008C1D34" w:rsidRPr="008C1D34" w14:paraId="6601274F" w14:textId="77777777" w:rsidTr="008C1D3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87728C" w14:textId="77777777" w:rsidR="008C1D34" w:rsidRPr="008C1D34" w:rsidRDefault="008C1D34" w:rsidP="008C1D34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35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E422AD7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I/4</w:t>
            </w:r>
          </w:p>
        </w:tc>
        <w:tc>
          <w:tcPr>
            <w:tcW w:w="38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726CF8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6FCB5177" w14:textId="0729A9F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V/6, III/4</w:t>
            </w:r>
          </w:p>
        </w:tc>
      </w:tr>
      <w:tr w:rsidR="008C1D34" w:rsidRPr="008C1D34" w14:paraId="35C83501" w14:textId="77777777" w:rsidTr="008C1D3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54DDCE3" w14:textId="77777777" w:rsidR="008C1D34" w:rsidRPr="008C1D34" w:rsidRDefault="008C1D34" w:rsidP="008C1D34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18.30-19.15</w:t>
            </w:r>
          </w:p>
        </w:tc>
        <w:tc>
          <w:tcPr>
            <w:tcW w:w="35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71FCC7B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V/6, III/4</w:t>
            </w:r>
          </w:p>
        </w:tc>
        <w:tc>
          <w:tcPr>
            <w:tcW w:w="38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F44043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7A51F8F1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Audycje muzyczne – klasa V/6, III/4</w:t>
            </w:r>
          </w:p>
        </w:tc>
      </w:tr>
      <w:tr w:rsidR="008C1D34" w:rsidRPr="008C1D34" w14:paraId="6C028EEE" w14:textId="77777777" w:rsidTr="008C1D34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CA64027" w14:textId="77777777" w:rsidR="008C1D34" w:rsidRPr="008C1D34" w:rsidRDefault="008C1D34" w:rsidP="008C1D34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35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0F7FB5F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VI/6, IV/4</w:t>
            </w:r>
          </w:p>
        </w:tc>
        <w:tc>
          <w:tcPr>
            <w:tcW w:w="386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73583B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080CBEDB" w14:textId="6132B2C6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Kształcenie słuchu – klasa VI/6, IV/4</w:t>
            </w:r>
          </w:p>
        </w:tc>
      </w:tr>
      <w:tr w:rsidR="008C1D34" w:rsidRPr="008C1D34" w14:paraId="3E4D7FE1" w14:textId="77777777" w:rsidTr="008C1D34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39322338" w14:textId="77777777" w:rsidR="008C1D34" w:rsidRPr="008C1D34" w:rsidRDefault="008C1D34" w:rsidP="008C1D34">
            <w:pPr>
              <w:jc w:val="both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20:00-20.45</w:t>
            </w:r>
          </w:p>
        </w:tc>
        <w:tc>
          <w:tcPr>
            <w:tcW w:w="3516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37DDE67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Audycje muzyczne – klasa VI/6, IV/4</w:t>
            </w:r>
          </w:p>
        </w:tc>
        <w:tc>
          <w:tcPr>
            <w:tcW w:w="3868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ECA0510" w14:textId="77777777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310304" w14:textId="4722424C" w:rsidR="008C1D34" w:rsidRPr="008C1D34" w:rsidRDefault="008C1D34" w:rsidP="008C1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1D34">
              <w:rPr>
                <w:rFonts w:ascii="Times New Roman" w:hAnsi="Times New Roman" w:cs="Times New Roman"/>
              </w:rPr>
              <w:t>Konsultacje</w:t>
            </w:r>
          </w:p>
        </w:tc>
      </w:tr>
    </w:tbl>
    <w:p w14:paraId="4FA7E866" w14:textId="77777777" w:rsidR="00E33058" w:rsidRPr="008C1D34" w:rsidRDefault="00E33058" w:rsidP="008C1D34">
      <w:pPr>
        <w:jc w:val="both"/>
        <w:rPr>
          <w:rFonts w:ascii="Times New Roman" w:hAnsi="Times New Roman" w:cs="Times New Roman"/>
        </w:rPr>
      </w:pPr>
    </w:p>
    <w:sectPr w:rsidR="00E33058" w:rsidRPr="008C1D34" w:rsidSect="006455A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A9"/>
    <w:rsid w:val="00243C45"/>
    <w:rsid w:val="00263015"/>
    <w:rsid w:val="004B420C"/>
    <w:rsid w:val="006455A9"/>
    <w:rsid w:val="00660DC9"/>
    <w:rsid w:val="006B4D5E"/>
    <w:rsid w:val="008C1D34"/>
    <w:rsid w:val="008F081B"/>
    <w:rsid w:val="00927C17"/>
    <w:rsid w:val="00E33058"/>
    <w:rsid w:val="00F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5ED"/>
  <w15:chartTrackingRefBased/>
  <w15:docId w15:val="{FAC75959-2479-6242-98DB-BD3EDCC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F08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F08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8F08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xq803</dc:creator>
  <cp:keywords/>
  <dc:description/>
  <cp:lastModifiedBy>Tomasz Prokop</cp:lastModifiedBy>
  <cp:revision>2</cp:revision>
  <dcterms:created xsi:type="dcterms:W3CDTF">2023-08-29T06:44:00Z</dcterms:created>
  <dcterms:modified xsi:type="dcterms:W3CDTF">2023-08-29T06:44:00Z</dcterms:modified>
</cp:coreProperties>
</file>